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A072D" w14:textId="77777777" w:rsidR="00516041" w:rsidRDefault="00F07B66">
      <w:pPr>
        <w:rPr>
          <w:b/>
        </w:rPr>
      </w:pPr>
      <w:r>
        <w:rPr>
          <w:b/>
        </w:rPr>
        <w:t>Personal Dictionary: Empathy</w:t>
      </w:r>
    </w:p>
    <w:p w14:paraId="45DA072E" w14:textId="77777777" w:rsidR="00516041" w:rsidRDefault="00516041">
      <w:pPr>
        <w:rPr>
          <w:b/>
        </w:rPr>
      </w:pPr>
    </w:p>
    <w:p w14:paraId="45DA072F" w14:textId="77777777" w:rsidR="00516041" w:rsidRDefault="00F07B66">
      <w:pPr>
        <w:rPr>
          <w:b/>
        </w:rPr>
      </w:pPr>
      <w:r>
        <w:rPr>
          <w:b/>
        </w:rPr>
        <w:t>Name:</w:t>
      </w:r>
    </w:p>
    <w:p w14:paraId="45DA0730" w14:textId="77777777" w:rsidR="00516041" w:rsidRDefault="00F07B66">
      <w:pPr>
        <w:rPr>
          <w:b/>
        </w:rPr>
      </w:pPr>
      <w:r>
        <w:rPr>
          <w:b/>
        </w:rPr>
        <w:t>Date:</w:t>
      </w:r>
    </w:p>
    <w:p w14:paraId="45DA0731" w14:textId="77777777" w:rsidR="00516041" w:rsidRDefault="00516041"/>
    <w:p w14:paraId="45DA0732" w14:textId="77777777" w:rsidR="00516041" w:rsidRPr="00A57FDF" w:rsidRDefault="00F07B66">
      <w:pPr>
        <w:rPr>
          <w:iCs/>
        </w:rPr>
      </w:pPr>
      <w:r w:rsidRPr="00A57FDF">
        <w:rPr>
          <w:iCs/>
        </w:rPr>
        <w:t>After watching the video, complete your dictionary entry to define the word empathy.</w:t>
      </w:r>
    </w:p>
    <w:p w14:paraId="45DA0733" w14:textId="77777777" w:rsidR="00516041" w:rsidRPr="00A57FDF" w:rsidRDefault="00516041">
      <w:pPr>
        <w:spacing w:line="240" w:lineRule="auto"/>
        <w:rPr>
          <w:rFonts w:ascii="Calibri" w:eastAsia="Calibri" w:hAnsi="Calibri" w:cs="Calibri"/>
          <w:iCs/>
          <w:sz w:val="24"/>
          <w:szCs w:val="24"/>
        </w:rPr>
      </w:pPr>
    </w:p>
    <w:tbl>
      <w:tblPr>
        <w:tblStyle w:val="a"/>
        <w:tblW w:w="936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516041" w14:paraId="45DA073B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A0734" w14:textId="77777777" w:rsidR="00516041" w:rsidRDefault="00F07B66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Academic Term:</w:t>
            </w:r>
          </w:p>
          <w:p w14:paraId="45DA0735" w14:textId="77777777" w:rsidR="00516041" w:rsidRDefault="00516041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5DA0736" w14:textId="77777777" w:rsidR="00516041" w:rsidRDefault="00516041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5DA0737" w14:textId="77777777" w:rsidR="00516041" w:rsidRDefault="00F07B66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Empathy</w:t>
            </w:r>
          </w:p>
          <w:p w14:paraId="45DA0738" w14:textId="77777777" w:rsidR="00516041" w:rsidRDefault="00516041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5DA0739" w14:textId="77777777" w:rsidR="00516041" w:rsidRDefault="00516041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C0759" w14:textId="77777777" w:rsidR="00516041" w:rsidRDefault="00F07B66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Personal Illustration:</w:t>
            </w:r>
          </w:p>
          <w:p w14:paraId="4C22557F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B8F663E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77FB449A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F947A50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3626ECC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7F85CDE5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5DA073A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516041" w14:paraId="45DA0743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A073C" w14:textId="77777777" w:rsidR="00516041" w:rsidRDefault="00F07B66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Personal Connection:</w:t>
            </w:r>
          </w:p>
          <w:p w14:paraId="45DA073D" w14:textId="77777777" w:rsidR="00516041" w:rsidRDefault="00516041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5DA073E" w14:textId="77777777" w:rsidR="00516041" w:rsidRDefault="00516041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5DA073F" w14:textId="77777777" w:rsidR="00516041" w:rsidRDefault="00516041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5DA0740" w14:textId="77777777" w:rsidR="00516041" w:rsidRDefault="00516041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5DA0741" w14:textId="77777777" w:rsidR="00516041" w:rsidRDefault="00516041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83C92" w14:textId="77777777" w:rsidR="00516041" w:rsidRDefault="00F07B66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Personal Definition:</w:t>
            </w:r>
          </w:p>
          <w:p w14:paraId="3B8C2A04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01BF7D0A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0E2E1BAD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04098014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7529FE94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F81BEE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5DA0742" w14:textId="77777777" w:rsidR="00A57FDF" w:rsidRDefault="00A57FDF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45DA0746" w14:textId="77777777" w:rsidR="00516041" w:rsidRDefault="00516041" w:rsidP="00F07B66">
      <w:pPr>
        <w:spacing w:line="288" w:lineRule="auto"/>
      </w:pPr>
    </w:p>
    <w:p w14:paraId="45DA0747" w14:textId="77777777" w:rsidR="00516041" w:rsidRDefault="00F07B66" w:rsidP="00A57FDF">
      <w:pPr>
        <w:spacing w:line="288" w:lineRule="auto"/>
      </w:pPr>
      <w:r>
        <w:t>How might having empathy for others change the way we treat them?</w:t>
      </w:r>
    </w:p>
    <w:p w14:paraId="45DA0748" w14:textId="77777777" w:rsidR="00516041" w:rsidRDefault="00516041">
      <w:pPr>
        <w:spacing w:line="240" w:lineRule="auto"/>
      </w:pPr>
    </w:p>
    <w:sectPr w:rsidR="0051604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041"/>
    <w:rsid w:val="00516041"/>
    <w:rsid w:val="00A57FDF"/>
    <w:rsid w:val="00F0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A072D"/>
  <w15:docId w15:val="{B25681EE-3268-4A17-B630-151467FB4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08088B9A-D87E-4A17-BC10-0C86A4659D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77C7D6-D131-41A0-87B9-335911D1B6BB}"/>
</file>

<file path=customXml/itemProps3.xml><?xml version="1.0" encoding="utf-8"?>
<ds:datastoreItem xmlns:ds="http://schemas.openxmlformats.org/officeDocument/2006/customXml" ds:itemID="{1BD2A619-14B4-4F73-96AE-9C9168E3B370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Shiraz Khan</cp:lastModifiedBy>
  <cp:revision>3</cp:revision>
  <dcterms:created xsi:type="dcterms:W3CDTF">2023-08-29T12:45:00Z</dcterms:created>
  <dcterms:modified xsi:type="dcterms:W3CDTF">2023-08-29T12:46:00Z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191700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